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4C" w:rsidRPr="00E536DD" w:rsidRDefault="0004004C" w:rsidP="00E536DD">
      <w:pPr>
        <w:spacing w:after="0" w:line="240" w:lineRule="auto"/>
        <w:jc w:val="center"/>
        <w:rPr>
          <w:b/>
          <w:sz w:val="28"/>
          <w:szCs w:val="28"/>
        </w:rPr>
      </w:pPr>
      <w:r w:rsidRPr="00E536DD">
        <w:rPr>
          <w:b/>
          <w:sz w:val="28"/>
          <w:szCs w:val="28"/>
        </w:rPr>
        <w:t>KARTA ZGŁOSZENIA UCZESTNIKA 68. OGÓLNOPOLSKIEGO KONKURSU RECYTATORSKIEGO</w:t>
      </w:r>
    </w:p>
    <w:p w:rsidR="0004004C" w:rsidRDefault="0004004C" w:rsidP="00E536DD">
      <w:pPr>
        <w:spacing w:after="0" w:line="240" w:lineRule="auto"/>
        <w:jc w:val="center"/>
      </w:pPr>
      <w:r>
        <w:t>Etap powiatowy</w:t>
      </w:r>
    </w:p>
    <w:p w:rsidR="00A06F06" w:rsidRDefault="0004004C" w:rsidP="00E536DD">
      <w:pPr>
        <w:spacing w:after="0" w:line="240" w:lineRule="auto"/>
        <w:jc w:val="center"/>
      </w:pPr>
      <w:r>
        <w:t xml:space="preserve">Po zaznajomieniu się z regulaminem 68. Ogólnopolskiego Konkursu Recytatorskiego zgłaszam swój udział w: </w:t>
      </w:r>
    </w:p>
    <w:p w:rsidR="0004004C" w:rsidRDefault="0004004C" w:rsidP="00E536DD">
      <w:pPr>
        <w:spacing w:after="0" w:line="240" w:lineRule="auto"/>
        <w:jc w:val="center"/>
      </w:pPr>
      <w:r>
        <w:t>turnieju POEZJI ŚPIEWANEJ</w:t>
      </w:r>
    </w:p>
    <w:p w:rsidR="00E536DD" w:rsidRDefault="00E536DD" w:rsidP="00E536DD">
      <w:pPr>
        <w:spacing w:after="0" w:line="240" w:lineRule="auto"/>
        <w:jc w:val="center"/>
      </w:pPr>
    </w:p>
    <w:tbl>
      <w:tblPr>
        <w:tblStyle w:val="Tabela-Siatka"/>
        <w:tblW w:w="0" w:type="auto"/>
        <w:jc w:val="center"/>
        <w:tblInd w:w="-1472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5779"/>
        <w:gridCol w:w="426"/>
        <w:gridCol w:w="4479"/>
      </w:tblGrid>
      <w:tr w:rsidR="00381065" w:rsidTr="00381065">
        <w:trPr>
          <w:jc w:val="center"/>
        </w:trPr>
        <w:tc>
          <w:tcPr>
            <w:tcW w:w="10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1065" w:rsidRPr="00381065" w:rsidRDefault="00381065" w:rsidP="00381065">
            <w:pPr>
              <w:jc w:val="center"/>
              <w:rPr>
                <w:b/>
                <w:sz w:val="28"/>
                <w:szCs w:val="28"/>
              </w:rPr>
            </w:pPr>
            <w:r w:rsidRPr="00381065">
              <w:rPr>
                <w:b/>
                <w:sz w:val="28"/>
                <w:szCs w:val="28"/>
              </w:rPr>
              <w:t>Uczestnik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04004C" w:rsidTr="00381065">
        <w:trPr>
          <w:jc w:val="center"/>
        </w:trPr>
        <w:tc>
          <w:tcPr>
            <w:tcW w:w="577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04004C" w:rsidRDefault="0004004C" w:rsidP="0004004C">
            <w:r>
              <w:t xml:space="preserve">Imię i nazwisko: </w:t>
            </w:r>
          </w:p>
        </w:tc>
        <w:tc>
          <w:tcPr>
            <w:tcW w:w="426" w:type="dxa"/>
            <w:tcBorders>
              <w:top w:val="single" w:sz="4" w:space="0" w:color="000000" w:themeColor="text1"/>
            </w:tcBorders>
            <w:vAlign w:val="center"/>
          </w:tcPr>
          <w:p w:rsidR="0004004C" w:rsidRPr="0004004C" w:rsidRDefault="0004004C" w:rsidP="0004004C">
            <w:pPr>
              <w:rPr>
                <w:sz w:val="32"/>
                <w:szCs w:val="32"/>
              </w:rPr>
            </w:pPr>
          </w:p>
        </w:tc>
        <w:tc>
          <w:tcPr>
            <w:tcW w:w="447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004C" w:rsidRDefault="0004004C" w:rsidP="0004004C"/>
        </w:tc>
      </w:tr>
      <w:tr w:rsidR="0004004C" w:rsidTr="00381065">
        <w:trPr>
          <w:jc w:val="center"/>
        </w:trPr>
        <w:tc>
          <w:tcPr>
            <w:tcW w:w="5779" w:type="dxa"/>
            <w:tcBorders>
              <w:left w:val="single" w:sz="4" w:space="0" w:color="000000" w:themeColor="text1"/>
            </w:tcBorders>
            <w:vAlign w:val="center"/>
          </w:tcPr>
          <w:p w:rsidR="0004004C" w:rsidRDefault="0004004C" w:rsidP="0004004C">
            <w:r>
              <w:t>e-mail: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4004C" w:rsidRPr="0004004C" w:rsidRDefault="0004004C" w:rsidP="0004004C">
            <w:pPr>
              <w:rPr>
                <w:sz w:val="32"/>
                <w:szCs w:val="32"/>
              </w:rPr>
            </w:pPr>
          </w:p>
        </w:tc>
        <w:tc>
          <w:tcPr>
            <w:tcW w:w="4479" w:type="dxa"/>
            <w:tcBorders>
              <w:right w:val="single" w:sz="4" w:space="0" w:color="000000" w:themeColor="text1"/>
            </w:tcBorders>
            <w:vAlign w:val="center"/>
          </w:tcPr>
          <w:p w:rsidR="0004004C" w:rsidRDefault="0004004C" w:rsidP="0004004C">
            <w:r>
              <w:t>Telefon:</w:t>
            </w:r>
          </w:p>
        </w:tc>
      </w:tr>
      <w:tr w:rsidR="0004004C" w:rsidTr="00381065">
        <w:trPr>
          <w:jc w:val="center"/>
        </w:trPr>
        <w:tc>
          <w:tcPr>
            <w:tcW w:w="5779" w:type="dxa"/>
            <w:tcBorders>
              <w:left w:val="single" w:sz="4" w:space="0" w:color="000000" w:themeColor="text1"/>
            </w:tcBorders>
            <w:vAlign w:val="center"/>
          </w:tcPr>
          <w:p w:rsidR="0004004C" w:rsidRDefault="0004004C" w:rsidP="0004004C">
            <w:r>
              <w:t>Instytucja patronująca:</w:t>
            </w:r>
          </w:p>
        </w:tc>
        <w:tc>
          <w:tcPr>
            <w:tcW w:w="426" w:type="dxa"/>
            <w:tcBorders>
              <w:top w:val="nil"/>
              <w:bottom w:val="dashed" w:sz="4" w:space="0" w:color="auto"/>
            </w:tcBorders>
            <w:vAlign w:val="center"/>
          </w:tcPr>
          <w:p w:rsidR="0004004C" w:rsidRPr="0004004C" w:rsidRDefault="0004004C" w:rsidP="0004004C">
            <w:pPr>
              <w:rPr>
                <w:sz w:val="32"/>
                <w:szCs w:val="32"/>
              </w:rPr>
            </w:pPr>
          </w:p>
        </w:tc>
        <w:tc>
          <w:tcPr>
            <w:tcW w:w="4479" w:type="dxa"/>
            <w:tcBorders>
              <w:right w:val="single" w:sz="4" w:space="0" w:color="000000" w:themeColor="text1"/>
            </w:tcBorders>
            <w:vAlign w:val="center"/>
          </w:tcPr>
          <w:p w:rsidR="0004004C" w:rsidRDefault="0004004C" w:rsidP="0004004C"/>
        </w:tc>
      </w:tr>
      <w:tr w:rsidR="0004004C" w:rsidTr="00381065">
        <w:trPr>
          <w:jc w:val="center"/>
        </w:trPr>
        <w:tc>
          <w:tcPr>
            <w:tcW w:w="577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4004C" w:rsidRDefault="0004004C" w:rsidP="0004004C"/>
        </w:tc>
        <w:tc>
          <w:tcPr>
            <w:tcW w:w="426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:rsidR="0004004C" w:rsidRPr="0004004C" w:rsidRDefault="0004004C" w:rsidP="0004004C">
            <w:pPr>
              <w:rPr>
                <w:sz w:val="32"/>
                <w:szCs w:val="32"/>
              </w:rPr>
            </w:pPr>
          </w:p>
        </w:tc>
        <w:tc>
          <w:tcPr>
            <w:tcW w:w="447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004C" w:rsidRDefault="0004004C" w:rsidP="0004004C"/>
        </w:tc>
      </w:tr>
    </w:tbl>
    <w:p w:rsidR="0004004C" w:rsidRDefault="0004004C" w:rsidP="00381065">
      <w:pPr>
        <w:spacing w:after="0" w:line="240" w:lineRule="auto"/>
      </w:pPr>
    </w:p>
    <w:tbl>
      <w:tblPr>
        <w:tblStyle w:val="Tabela-Siatka"/>
        <w:tblW w:w="10660" w:type="dxa"/>
        <w:jc w:val="center"/>
        <w:tblInd w:w="-771" w:type="dxa"/>
        <w:tblLook w:val="04A0"/>
      </w:tblPr>
      <w:tblGrid>
        <w:gridCol w:w="657"/>
        <w:gridCol w:w="5071"/>
        <w:gridCol w:w="1530"/>
        <w:gridCol w:w="3402"/>
      </w:tblGrid>
      <w:tr w:rsidR="0004004C" w:rsidTr="00381065">
        <w:trPr>
          <w:jc w:val="center"/>
        </w:trPr>
        <w:tc>
          <w:tcPr>
            <w:tcW w:w="10660" w:type="dxa"/>
            <w:gridSpan w:val="4"/>
          </w:tcPr>
          <w:p w:rsidR="0004004C" w:rsidRDefault="0004004C" w:rsidP="00040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Akompaniament</w:t>
            </w:r>
            <w:r w:rsidR="00381065">
              <w:rPr>
                <w:b/>
                <w:sz w:val="28"/>
                <w:szCs w:val="28"/>
              </w:rPr>
              <w:t>:</w:t>
            </w:r>
          </w:p>
          <w:p w:rsidR="0004004C" w:rsidRPr="0004004C" w:rsidRDefault="0004004C" w:rsidP="0004004C">
            <w:pPr>
              <w:jc w:val="center"/>
              <w:rPr>
                <w:sz w:val="24"/>
                <w:szCs w:val="24"/>
              </w:rPr>
            </w:pPr>
            <w:r w:rsidRPr="0004004C">
              <w:rPr>
                <w:sz w:val="24"/>
                <w:szCs w:val="24"/>
              </w:rPr>
              <w:t>skład osobowy (z dokładnym instrumentarium i sposobem podłączenia):</w:t>
            </w:r>
          </w:p>
        </w:tc>
      </w:tr>
      <w:tr w:rsidR="0004004C" w:rsidTr="00381065">
        <w:trPr>
          <w:jc w:val="center"/>
        </w:trPr>
        <w:tc>
          <w:tcPr>
            <w:tcW w:w="5728" w:type="dxa"/>
            <w:gridSpan w:val="2"/>
          </w:tcPr>
          <w:p w:rsidR="0004004C" w:rsidRDefault="0004004C">
            <w:r>
              <w:t>Imię i nazwisko</w:t>
            </w:r>
          </w:p>
        </w:tc>
        <w:tc>
          <w:tcPr>
            <w:tcW w:w="1530" w:type="dxa"/>
          </w:tcPr>
          <w:p w:rsidR="0004004C" w:rsidRDefault="0004004C">
            <w:r>
              <w:t>Instrument:</w:t>
            </w:r>
          </w:p>
        </w:tc>
        <w:tc>
          <w:tcPr>
            <w:tcW w:w="3402" w:type="dxa"/>
          </w:tcPr>
          <w:p w:rsidR="0004004C" w:rsidRDefault="0004004C">
            <w:r>
              <w:t>Sposób podłączenia instrumentu:</w:t>
            </w:r>
          </w:p>
        </w:tc>
      </w:tr>
      <w:tr w:rsidR="0004004C" w:rsidTr="00381065">
        <w:trPr>
          <w:jc w:val="center"/>
        </w:trPr>
        <w:tc>
          <w:tcPr>
            <w:tcW w:w="657" w:type="dxa"/>
          </w:tcPr>
          <w:p w:rsidR="0004004C" w:rsidRDefault="0004004C">
            <w:r>
              <w:t>1.</w:t>
            </w:r>
          </w:p>
        </w:tc>
        <w:tc>
          <w:tcPr>
            <w:tcW w:w="5071" w:type="dxa"/>
          </w:tcPr>
          <w:p w:rsidR="0004004C" w:rsidRPr="0004004C" w:rsidRDefault="0004004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4004C" w:rsidRPr="00381065" w:rsidRDefault="0004004C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04004C" w:rsidRDefault="0004004C"/>
        </w:tc>
      </w:tr>
      <w:tr w:rsidR="0004004C" w:rsidTr="00381065">
        <w:trPr>
          <w:jc w:val="center"/>
        </w:trPr>
        <w:tc>
          <w:tcPr>
            <w:tcW w:w="657" w:type="dxa"/>
          </w:tcPr>
          <w:p w:rsidR="0004004C" w:rsidRDefault="0004004C">
            <w:r>
              <w:t>2.</w:t>
            </w:r>
          </w:p>
        </w:tc>
        <w:tc>
          <w:tcPr>
            <w:tcW w:w="5071" w:type="dxa"/>
          </w:tcPr>
          <w:p w:rsidR="0004004C" w:rsidRPr="0004004C" w:rsidRDefault="0004004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4004C" w:rsidRPr="00381065" w:rsidRDefault="0004004C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04004C" w:rsidRDefault="0004004C"/>
        </w:tc>
      </w:tr>
      <w:tr w:rsidR="0004004C" w:rsidTr="00381065">
        <w:trPr>
          <w:jc w:val="center"/>
        </w:trPr>
        <w:tc>
          <w:tcPr>
            <w:tcW w:w="657" w:type="dxa"/>
          </w:tcPr>
          <w:p w:rsidR="0004004C" w:rsidRDefault="0004004C">
            <w:r>
              <w:t>3.</w:t>
            </w:r>
          </w:p>
        </w:tc>
        <w:tc>
          <w:tcPr>
            <w:tcW w:w="5071" w:type="dxa"/>
          </w:tcPr>
          <w:p w:rsidR="0004004C" w:rsidRPr="0004004C" w:rsidRDefault="0004004C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4004C" w:rsidRPr="00381065" w:rsidRDefault="0004004C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04004C" w:rsidRDefault="0004004C"/>
        </w:tc>
      </w:tr>
    </w:tbl>
    <w:p w:rsidR="0004004C" w:rsidRDefault="0004004C" w:rsidP="00381065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534"/>
        <w:gridCol w:w="6536"/>
        <w:gridCol w:w="3536"/>
      </w:tblGrid>
      <w:tr w:rsidR="0004004C" w:rsidTr="00AE24C6">
        <w:tc>
          <w:tcPr>
            <w:tcW w:w="10606" w:type="dxa"/>
            <w:gridSpan w:val="3"/>
          </w:tcPr>
          <w:p w:rsidR="0004004C" w:rsidRDefault="0004004C" w:rsidP="0004004C">
            <w:pPr>
              <w:jc w:val="center"/>
            </w:pPr>
            <w:r>
              <w:rPr>
                <w:b/>
                <w:sz w:val="28"/>
                <w:szCs w:val="28"/>
              </w:rPr>
              <w:t>Repertuar</w:t>
            </w:r>
          </w:p>
        </w:tc>
      </w:tr>
      <w:tr w:rsidR="0004004C" w:rsidTr="00381065">
        <w:tc>
          <w:tcPr>
            <w:tcW w:w="534" w:type="dxa"/>
            <w:vMerge w:val="restart"/>
            <w:tcBorders>
              <w:right w:val="nil"/>
            </w:tcBorders>
            <w:vAlign w:val="center"/>
          </w:tcPr>
          <w:p w:rsidR="0004004C" w:rsidRDefault="0004004C" w:rsidP="00381065">
            <w:r>
              <w:t>1.</w:t>
            </w:r>
          </w:p>
        </w:tc>
        <w:tc>
          <w:tcPr>
            <w:tcW w:w="6536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4004C" w:rsidRDefault="0004004C" w:rsidP="00381065">
            <w:r>
              <w:t>Tytuł utworu:</w:t>
            </w:r>
          </w:p>
        </w:tc>
        <w:tc>
          <w:tcPr>
            <w:tcW w:w="3536" w:type="dxa"/>
            <w:tcBorders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04004C" w:rsidRPr="00381065" w:rsidRDefault="0004004C">
            <w:pPr>
              <w:rPr>
                <w:sz w:val="32"/>
                <w:szCs w:val="32"/>
              </w:rPr>
            </w:pPr>
          </w:p>
        </w:tc>
      </w:tr>
      <w:tr w:rsidR="0004004C" w:rsidTr="00381065">
        <w:tc>
          <w:tcPr>
            <w:tcW w:w="534" w:type="dxa"/>
            <w:vMerge/>
            <w:tcBorders>
              <w:right w:val="nil"/>
            </w:tcBorders>
            <w:vAlign w:val="center"/>
          </w:tcPr>
          <w:p w:rsidR="0004004C" w:rsidRDefault="0004004C" w:rsidP="00381065"/>
        </w:tc>
        <w:tc>
          <w:tcPr>
            <w:tcW w:w="65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4004C" w:rsidRDefault="0004004C" w:rsidP="00381065">
            <w:r>
              <w:t>Autor tekstu:</w:t>
            </w:r>
          </w:p>
        </w:tc>
        <w:tc>
          <w:tcPr>
            <w:tcW w:w="35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04004C" w:rsidRPr="00381065" w:rsidRDefault="0004004C">
            <w:pPr>
              <w:rPr>
                <w:sz w:val="32"/>
                <w:szCs w:val="32"/>
              </w:rPr>
            </w:pPr>
          </w:p>
        </w:tc>
      </w:tr>
      <w:tr w:rsidR="0004004C" w:rsidTr="00381065">
        <w:tc>
          <w:tcPr>
            <w:tcW w:w="534" w:type="dxa"/>
            <w:vMerge/>
            <w:tcBorders>
              <w:right w:val="nil"/>
            </w:tcBorders>
            <w:vAlign w:val="center"/>
          </w:tcPr>
          <w:p w:rsidR="0004004C" w:rsidRDefault="0004004C" w:rsidP="00381065"/>
        </w:tc>
        <w:tc>
          <w:tcPr>
            <w:tcW w:w="6536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4004C" w:rsidRDefault="0004004C" w:rsidP="00381065">
            <w:r>
              <w:t>Muzyka:</w:t>
            </w:r>
          </w:p>
        </w:tc>
        <w:tc>
          <w:tcPr>
            <w:tcW w:w="3536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4C" w:rsidRPr="00381065" w:rsidRDefault="0004004C">
            <w:pPr>
              <w:rPr>
                <w:sz w:val="32"/>
                <w:szCs w:val="32"/>
              </w:rPr>
            </w:pPr>
          </w:p>
        </w:tc>
      </w:tr>
      <w:tr w:rsidR="0004004C" w:rsidTr="00381065">
        <w:tc>
          <w:tcPr>
            <w:tcW w:w="534" w:type="dxa"/>
            <w:vMerge w:val="restart"/>
            <w:tcBorders>
              <w:right w:val="nil"/>
            </w:tcBorders>
            <w:vAlign w:val="center"/>
          </w:tcPr>
          <w:p w:rsidR="0004004C" w:rsidRDefault="0004004C" w:rsidP="00381065">
            <w:r>
              <w:t>2.</w:t>
            </w:r>
          </w:p>
        </w:tc>
        <w:tc>
          <w:tcPr>
            <w:tcW w:w="6536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4004C" w:rsidRDefault="0004004C" w:rsidP="00381065">
            <w:r>
              <w:t>Tytuł utworu:</w:t>
            </w:r>
          </w:p>
        </w:tc>
        <w:tc>
          <w:tcPr>
            <w:tcW w:w="3536" w:type="dxa"/>
            <w:tcBorders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04004C" w:rsidRPr="00381065" w:rsidRDefault="0004004C">
            <w:pPr>
              <w:rPr>
                <w:sz w:val="32"/>
                <w:szCs w:val="32"/>
              </w:rPr>
            </w:pPr>
          </w:p>
        </w:tc>
      </w:tr>
      <w:tr w:rsidR="0004004C" w:rsidTr="00381065">
        <w:tc>
          <w:tcPr>
            <w:tcW w:w="534" w:type="dxa"/>
            <w:vMerge/>
            <w:tcBorders>
              <w:right w:val="nil"/>
            </w:tcBorders>
            <w:vAlign w:val="center"/>
          </w:tcPr>
          <w:p w:rsidR="0004004C" w:rsidRDefault="0004004C" w:rsidP="00381065"/>
        </w:tc>
        <w:tc>
          <w:tcPr>
            <w:tcW w:w="65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4004C" w:rsidRDefault="0004004C" w:rsidP="00381065">
            <w:r>
              <w:t>Autor tekstu:</w:t>
            </w:r>
          </w:p>
        </w:tc>
        <w:tc>
          <w:tcPr>
            <w:tcW w:w="353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 w:themeColor="text1"/>
            </w:tcBorders>
          </w:tcPr>
          <w:p w:rsidR="0004004C" w:rsidRPr="00381065" w:rsidRDefault="0004004C">
            <w:pPr>
              <w:rPr>
                <w:sz w:val="32"/>
                <w:szCs w:val="32"/>
              </w:rPr>
            </w:pPr>
          </w:p>
        </w:tc>
      </w:tr>
      <w:tr w:rsidR="0004004C" w:rsidTr="00381065">
        <w:tc>
          <w:tcPr>
            <w:tcW w:w="534" w:type="dxa"/>
            <w:vMerge/>
            <w:tcBorders>
              <w:right w:val="nil"/>
            </w:tcBorders>
            <w:vAlign w:val="center"/>
          </w:tcPr>
          <w:p w:rsidR="0004004C" w:rsidRDefault="0004004C" w:rsidP="00381065"/>
        </w:tc>
        <w:tc>
          <w:tcPr>
            <w:tcW w:w="6536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4004C" w:rsidRDefault="0004004C" w:rsidP="00381065">
            <w:r>
              <w:t>Muzyka:</w:t>
            </w:r>
          </w:p>
        </w:tc>
        <w:tc>
          <w:tcPr>
            <w:tcW w:w="3536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4004C" w:rsidRPr="00381065" w:rsidRDefault="0004004C">
            <w:pPr>
              <w:rPr>
                <w:sz w:val="32"/>
                <w:szCs w:val="32"/>
              </w:rPr>
            </w:pPr>
          </w:p>
        </w:tc>
      </w:tr>
      <w:tr w:rsidR="0004004C" w:rsidTr="00381065">
        <w:tc>
          <w:tcPr>
            <w:tcW w:w="534" w:type="dxa"/>
            <w:vMerge w:val="restart"/>
            <w:tcBorders>
              <w:right w:val="nil"/>
            </w:tcBorders>
            <w:vAlign w:val="center"/>
          </w:tcPr>
          <w:p w:rsidR="0004004C" w:rsidRDefault="0004004C" w:rsidP="00381065">
            <w:r>
              <w:t>3.</w:t>
            </w:r>
          </w:p>
        </w:tc>
        <w:tc>
          <w:tcPr>
            <w:tcW w:w="6536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4004C" w:rsidRDefault="0004004C" w:rsidP="00381065">
            <w:r>
              <w:t>Tytuł utworu:</w:t>
            </w:r>
          </w:p>
        </w:tc>
        <w:tc>
          <w:tcPr>
            <w:tcW w:w="3536" w:type="dxa"/>
            <w:tcBorders>
              <w:left w:val="nil"/>
              <w:bottom w:val="dashed" w:sz="4" w:space="0" w:color="auto"/>
            </w:tcBorders>
          </w:tcPr>
          <w:p w:rsidR="0004004C" w:rsidRPr="00381065" w:rsidRDefault="0004004C">
            <w:pPr>
              <w:rPr>
                <w:sz w:val="32"/>
                <w:szCs w:val="32"/>
              </w:rPr>
            </w:pPr>
          </w:p>
        </w:tc>
      </w:tr>
      <w:tr w:rsidR="0004004C" w:rsidTr="00381065">
        <w:tc>
          <w:tcPr>
            <w:tcW w:w="534" w:type="dxa"/>
            <w:vMerge/>
            <w:tcBorders>
              <w:right w:val="nil"/>
            </w:tcBorders>
            <w:vAlign w:val="center"/>
          </w:tcPr>
          <w:p w:rsidR="0004004C" w:rsidRDefault="0004004C" w:rsidP="00381065"/>
        </w:tc>
        <w:tc>
          <w:tcPr>
            <w:tcW w:w="65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4004C" w:rsidRDefault="0004004C" w:rsidP="00381065">
            <w:r>
              <w:t>Autor tekstu:</w:t>
            </w:r>
          </w:p>
        </w:tc>
        <w:tc>
          <w:tcPr>
            <w:tcW w:w="3536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4004C" w:rsidRPr="00381065" w:rsidRDefault="0004004C">
            <w:pPr>
              <w:rPr>
                <w:sz w:val="32"/>
                <w:szCs w:val="32"/>
              </w:rPr>
            </w:pPr>
          </w:p>
        </w:tc>
      </w:tr>
      <w:tr w:rsidR="0004004C" w:rsidTr="00381065">
        <w:tc>
          <w:tcPr>
            <w:tcW w:w="534" w:type="dxa"/>
            <w:vMerge/>
            <w:tcBorders>
              <w:bottom w:val="single" w:sz="4" w:space="0" w:color="000000" w:themeColor="text1"/>
              <w:right w:val="nil"/>
            </w:tcBorders>
            <w:vAlign w:val="center"/>
          </w:tcPr>
          <w:p w:rsidR="0004004C" w:rsidRDefault="0004004C" w:rsidP="00381065"/>
        </w:tc>
        <w:tc>
          <w:tcPr>
            <w:tcW w:w="6536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4004C" w:rsidRDefault="0004004C" w:rsidP="00381065">
            <w:r>
              <w:t>Muzyka:</w:t>
            </w:r>
          </w:p>
        </w:tc>
        <w:tc>
          <w:tcPr>
            <w:tcW w:w="3536" w:type="dxa"/>
            <w:tcBorders>
              <w:top w:val="dashed" w:sz="4" w:space="0" w:color="auto"/>
              <w:left w:val="nil"/>
              <w:bottom w:val="single" w:sz="4" w:space="0" w:color="000000" w:themeColor="text1"/>
            </w:tcBorders>
          </w:tcPr>
          <w:p w:rsidR="0004004C" w:rsidRPr="00381065" w:rsidRDefault="0004004C">
            <w:pPr>
              <w:rPr>
                <w:sz w:val="32"/>
                <w:szCs w:val="32"/>
              </w:rPr>
            </w:pPr>
          </w:p>
        </w:tc>
      </w:tr>
      <w:tr w:rsidR="00381065" w:rsidTr="00381065">
        <w:tc>
          <w:tcPr>
            <w:tcW w:w="534" w:type="dxa"/>
            <w:tcBorders>
              <w:right w:val="nil"/>
            </w:tcBorders>
            <w:vAlign w:val="center"/>
          </w:tcPr>
          <w:p w:rsidR="00381065" w:rsidRPr="00381065" w:rsidRDefault="00381065" w:rsidP="00381065">
            <w:pPr>
              <w:rPr>
                <w:sz w:val="32"/>
                <w:szCs w:val="32"/>
              </w:rPr>
            </w:pPr>
          </w:p>
        </w:tc>
        <w:tc>
          <w:tcPr>
            <w:tcW w:w="10072" w:type="dxa"/>
            <w:gridSpan w:val="2"/>
            <w:tcBorders>
              <w:left w:val="nil"/>
            </w:tcBorders>
            <w:vAlign w:val="center"/>
          </w:tcPr>
          <w:p w:rsidR="00381065" w:rsidRPr="0004004C" w:rsidRDefault="00381065">
            <w:pPr>
              <w:rPr>
                <w:sz w:val="28"/>
                <w:szCs w:val="28"/>
              </w:rPr>
            </w:pPr>
            <w:r>
              <w:t>Utwór recytowany:</w:t>
            </w:r>
            <w:r w:rsidRPr="00381065">
              <w:rPr>
                <w:sz w:val="32"/>
                <w:szCs w:val="32"/>
              </w:rPr>
              <w:t xml:space="preserve">  </w:t>
            </w:r>
          </w:p>
        </w:tc>
      </w:tr>
    </w:tbl>
    <w:p w:rsidR="0004004C" w:rsidRDefault="0004004C" w:rsidP="00381065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/>
      </w:tblPr>
      <w:tblGrid>
        <w:gridCol w:w="5303"/>
        <w:gridCol w:w="50"/>
        <w:gridCol w:w="567"/>
        <w:gridCol w:w="4686"/>
      </w:tblGrid>
      <w:tr w:rsidR="00381065" w:rsidTr="00381065">
        <w:tc>
          <w:tcPr>
            <w:tcW w:w="10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065" w:rsidRPr="00381065" w:rsidRDefault="00381065" w:rsidP="00381065">
            <w:pPr>
              <w:jc w:val="center"/>
              <w:rPr>
                <w:b/>
                <w:sz w:val="28"/>
                <w:szCs w:val="28"/>
              </w:rPr>
            </w:pPr>
            <w:r w:rsidRPr="00381065">
              <w:rPr>
                <w:b/>
                <w:sz w:val="28"/>
                <w:szCs w:val="28"/>
              </w:rPr>
              <w:t>Instruktor:</w:t>
            </w:r>
          </w:p>
        </w:tc>
      </w:tr>
      <w:tr w:rsidR="00381065" w:rsidTr="00381065"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381065" w:rsidRDefault="00381065" w:rsidP="00381065">
            <w:r>
              <w:t>Imię i nazwisko:</w:t>
            </w:r>
          </w:p>
        </w:tc>
        <w:tc>
          <w:tcPr>
            <w:tcW w:w="5303" w:type="dxa"/>
            <w:gridSpan w:val="3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</w:tcPr>
          <w:p w:rsidR="00381065" w:rsidRPr="00381065" w:rsidRDefault="00381065" w:rsidP="00381065">
            <w:pPr>
              <w:rPr>
                <w:sz w:val="32"/>
                <w:szCs w:val="32"/>
              </w:rPr>
            </w:pPr>
          </w:p>
        </w:tc>
      </w:tr>
      <w:tr w:rsidR="00381065" w:rsidTr="00381065">
        <w:tc>
          <w:tcPr>
            <w:tcW w:w="535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81065" w:rsidRDefault="00381065">
            <w:r>
              <w:t>e-mail: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81065" w:rsidRPr="00381065" w:rsidRDefault="00381065">
            <w:pPr>
              <w:rPr>
                <w:sz w:val="32"/>
                <w:szCs w:val="32"/>
              </w:rPr>
            </w:pPr>
          </w:p>
        </w:tc>
        <w:tc>
          <w:tcPr>
            <w:tcW w:w="4686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81065" w:rsidRDefault="00381065">
            <w:r>
              <w:t>Telefon:</w:t>
            </w:r>
          </w:p>
        </w:tc>
      </w:tr>
    </w:tbl>
    <w:p w:rsidR="00381065" w:rsidRDefault="00381065"/>
    <w:p w:rsidR="0080292C" w:rsidRDefault="0080292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6"/>
        <w:gridCol w:w="567"/>
        <w:gridCol w:w="5253"/>
      </w:tblGrid>
      <w:tr w:rsidR="00E536DD" w:rsidTr="00E536DD">
        <w:tc>
          <w:tcPr>
            <w:tcW w:w="4786" w:type="dxa"/>
          </w:tcPr>
          <w:p w:rsidR="00E536DD" w:rsidRDefault="00E536DD">
            <w:r>
              <w:t>Miejscowość i data: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36DD" w:rsidRDefault="00E536DD"/>
        </w:tc>
        <w:tc>
          <w:tcPr>
            <w:tcW w:w="5253" w:type="dxa"/>
          </w:tcPr>
          <w:p w:rsidR="00E536DD" w:rsidRDefault="00E536DD">
            <w:r>
              <w:t>Czytelny podpis:</w:t>
            </w:r>
          </w:p>
        </w:tc>
      </w:tr>
    </w:tbl>
    <w:p w:rsidR="00E536DD" w:rsidRDefault="00E536DD"/>
    <w:p w:rsidR="0080292C" w:rsidRPr="00184C5C" w:rsidRDefault="0080292C" w:rsidP="0080292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br w:type="column"/>
      </w:r>
      <w:r w:rsidRPr="00184C5C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:rsidR="0080292C" w:rsidRPr="00184C5C" w:rsidRDefault="0080292C" w:rsidP="0080292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84C5C">
        <w:rPr>
          <w:rFonts w:ascii="Arial" w:hAnsi="Arial" w:cs="Arial"/>
          <w:b/>
          <w:bCs/>
          <w:sz w:val="18"/>
          <w:szCs w:val="18"/>
        </w:rPr>
        <w:t>Dotycząca etapu powiatowego 68. Ogólnopolskiego Konkursu Recytatorskiego</w:t>
      </w:r>
    </w:p>
    <w:p w:rsidR="0080292C" w:rsidRPr="00184C5C" w:rsidRDefault="0080292C" w:rsidP="008029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0292C" w:rsidRPr="00184C5C" w:rsidRDefault="0080292C" w:rsidP="008029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84C5C">
        <w:rPr>
          <w:rFonts w:ascii="Arial" w:hAnsi="Arial" w:cs="Arial"/>
          <w:sz w:val="18"/>
          <w:szCs w:val="18"/>
        </w:rPr>
        <w:t>Z uwagi na art. 13 ust. 1 i 2 i art. 14  Rozporządzenia Parlamentu Europejskiego i Rady (UE) 2016/679 z dnia 27 kwietnia 2016r w sprawie ochrony osób fizycznych w związku z przetwarzaniem danych osobowych i w sprawie swobodnego przepływu takich danych oraz uchylenia dyrektywy 95/46/WE, dalej jako: Rozporządzenie 2016/679, informujemy, że:</w:t>
      </w:r>
    </w:p>
    <w:p w:rsidR="0080292C" w:rsidRPr="00184C5C" w:rsidRDefault="0080292C" w:rsidP="0080292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Administratorem Pani / Pana danych osobowych jest Centrum Kultury Victoria w Gliwicach z siedzibą w Gliwicach przy ulicy Barlickiego 3 (dalej jako Administrator);</w:t>
      </w:r>
    </w:p>
    <w:p w:rsidR="0080292C" w:rsidRPr="00184C5C" w:rsidRDefault="0080292C" w:rsidP="0080292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U administratora wyznaczono inspektora ochrony danych, z którym może się Pan / Pani kontaktować we wszystkich sprawach związanych z przetwarzaniem Pani / Pana danych osobowych pod adresem e-mail iod@ckvictoria.pl lub przesyłając korespondencję na adres Administratora danych z dopiskiem „IOD”.</w:t>
      </w:r>
    </w:p>
    <w:p w:rsidR="0080292C" w:rsidRPr="00184C5C" w:rsidRDefault="0080292C" w:rsidP="0080292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Pani / Pana dane osobowe będą przetwarzane w związku z działalnością statutową Administratora - organizowanym etapem powiatowym 68. Ogólnopolskiego Konkursu Recytatorskiego dla uczniów szkół ponadpodstawowych i dorosłych (dalej jako Konkurs) oraz w celach archiwalnych.</w:t>
      </w:r>
    </w:p>
    <w:p w:rsidR="0080292C" w:rsidRPr="00184C5C" w:rsidRDefault="0080292C" w:rsidP="0080292C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D</w:t>
      </w:r>
      <w:r w:rsidRPr="00184C5C">
        <w:rPr>
          <w:rFonts w:ascii="Arial" w:hAnsi="Arial" w:cs="Arial"/>
          <w:color w:val="212529"/>
          <w:sz w:val="18"/>
          <w:szCs w:val="18"/>
        </w:rPr>
        <w:t>ane osobowe przetwarzane będą na podstawie art. 6 ust. 1 lit. a i c, czyli  wskutek ciążącego na nas obowiązku prawnego, wynikającego między innymi z ustawy z dnia 25 października 1991 r. o organizowaniu i prowadzeniu działalności kulturalnej i/lub w oparciu o wyrażoną przez Państwa zgodę.</w:t>
      </w:r>
    </w:p>
    <w:p w:rsidR="0080292C" w:rsidRPr="00184C5C" w:rsidRDefault="0080292C" w:rsidP="0080292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Przetwarzane będą następujące dane osobowe:</w:t>
      </w:r>
    </w:p>
    <w:p w:rsidR="0080292C" w:rsidRPr="00184C5C" w:rsidRDefault="0080292C" w:rsidP="0080292C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Imię i nazwisko oraz dane kontaktowe (e-mail, numer telefonu) uczestnika Konkursu, </w:t>
      </w:r>
    </w:p>
    <w:p w:rsidR="0080292C" w:rsidRPr="00184C5C" w:rsidRDefault="0080292C" w:rsidP="0080292C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Imię i nazwisko oraz dane kontaktowe (email, numer telefonu) opiekuna prawnego uczestnika Konkursu (jeśli znajduje zastosowanie),</w:t>
      </w:r>
    </w:p>
    <w:p w:rsidR="0080292C" w:rsidRPr="00184C5C" w:rsidRDefault="0080292C" w:rsidP="0080292C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Imię i nazwisko oraz dane kontaktowe (e-mail, numer telefonu) instruktora przygotowującego uczestnika do udziału w Konkursie,</w:t>
      </w:r>
    </w:p>
    <w:p w:rsidR="0080292C" w:rsidRPr="00184C5C" w:rsidRDefault="0080292C" w:rsidP="0080292C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Fakt zgłoszenia udziału, ocena i wynik uczestnictwa (w tym zajęte miejsce) w </w:t>
      </w:r>
      <w:proofErr w:type="spellStart"/>
      <w:r w:rsidRPr="00184C5C">
        <w:rPr>
          <w:rFonts w:ascii="Arial" w:hAnsi="Arial" w:cs="Arial"/>
          <w:color w:val="000000"/>
          <w:sz w:val="18"/>
          <w:szCs w:val="18"/>
        </w:rPr>
        <w:t>Konkursiei</w:t>
      </w:r>
      <w:proofErr w:type="spellEnd"/>
      <w:r w:rsidRPr="00184C5C">
        <w:rPr>
          <w:rFonts w:ascii="Arial" w:hAnsi="Arial" w:cs="Arial"/>
          <w:color w:val="000000"/>
          <w:sz w:val="18"/>
          <w:szCs w:val="18"/>
        </w:rPr>
        <w:t xml:space="preserve"> jego poszczególnych etapach,</w:t>
      </w:r>
    </w:p>
    <w:p w:rsidR="0080292C" w:rsidRPr="00184C5C" w:rsidRDefault="0080292C" w:rsidP="0080292C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Kategoria występu oraz repertuar,</w:t>
      </w:r>
    </w:p>
    <w:p w:rsidR="0080292C" w:rsidRPr="00184C5C" w:rsidRDefault="0080292C" w:rsidP="0080292C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Imię i nazwisko rodzica / opiekuna prawnego oraz akompaniatora – o ile zostały podane w karcie zgłoszenia</w:t>
      </w:r>
    </w:p>
    <w:p w:rsidR="0080292C" w:rsidRPr="00184C5C" w:rsidRDefault="0080292C" w:rsidP="0080292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Pani / Pana dane osobowe nie będą przekazywane innym podmiotom, z wyjątkiem:</w:t>
      </w:r>
    </w:p>
    <w:p w:rsidR="0080292C" w:rsidRPr="00184C5C" w:rsidRDefault="0080292C" w:rsidP="0080292C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podmiotów wykonujących zadania związane z organizacją Konkursu;</w:t>
      </w:r>
    </w:p>
    <w:p w:rsidR="0080292C" w:rsidRPr="00184C5C" w:rsidRDefault="0080292C" w:rsidP="0080292C">
      <w:pPr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podmiotów uprawnionych do ich przetwarzania na podstawie przepisów obowiązującego prawa  oraz podmiotom realizującym usługi, które są niezbędne do bieżącego funkcjonowania, z którymi Administrator zawarł umowy powierzenia przetwarzania danych, zgodnie z art. 28 Rozporządzenia 2016/679;</w:t>
      </w:r>
    </w:p>
    <w:p w:rsidR="0080292C" w:rsidRPr="00184C5C" w:rsidRDefault="0080292C" w:rsidP="0080292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Dane osobowe będą przetwarzane przez okres wynikający z obowiązujących przepisów prawa, w szczególności do czasu upływu okresu przedawnienia ewentualnych roszczeń związanych z realizacją Konkursu oraz dla zabezpieczenia informacji istotnych prawnie.</w:t>
      </w:r>
    </w:p>
    <w:p w:rsidR="0080292C" w:rsidRPr="00184C5C" w:rsidRDefault="0080292C" w:rsidP="0080292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Posiada Pan / Pani: </w:t>
      </w:r>
    </w:p>
    <w:p w:rsidR="0080292C" w:rsidRPr="00184C5C" w:rsidRDefault="0080292C" w:rsidP="0080292C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prawo dostępu do danych osobowych dotyczących Pana / Pani, zgodnie z art. 15 Rozporządzenia 2016/679; </w:t>
      </w:r>
    </w:p>
    <w:p w:rsidR="0080292C" w:rsidRPr="00184C5C" w:rsidRDefault="0080292C" w:rsidP="0080292C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prawo do sprostowania swoich danych osobowych, zgodnie z art. 16 Rozporządzenia 2016/679; </w:t>
      </w:r>
    </w:p>
    <w:p w:rsidR="0080292C" w:rsidRPr="00184C5C" w:rsidRDefault="0080292C" w:rsidP="0080292C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80292C" w:rsidRPr="00184C5C" w:rsidRDefault="0080292C" w:rsidP="0080292C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 xml:space="preserve">prawo do wniesienia skargi do organu nadzorczego – Prezesa Urzędu Ochrony Danych Osobowych, jeżeli uzna, że dane przetwarzane są w sposób niezgodny z obowiązującym prawem; </w:t>
      </w:r>
    </w:p>
    <w:p w:rsidR="0080292C" w:rsidRPr="00184C5C" w:rsidRDefault="0080292C" w:rsidP="0080292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Podanie przez Pana / Panią danych osobowych jest niezbędne do wzięcia udziału w  Konkursie;</w:t>
      </w:r>
    </w:p>
    <w:p w:rsidR="0080292C" w:rsidRPr="00184C5C" w:rsidRDefault="0080292C" w:rsidP="0080292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4C5C">
        <w:rPr>
          <w:rFonts w:ascii="Arial" w:hAnsi="Arial" w:cs="Arial"/>
          <w:color w:val="000000"/>
          <w:sz w:val="18"/>
          <w:szCs w:val="18"/>
        </w:rPr>
        <w:t>Pani / Pana dane osobowe Zleceniobiorcy nie będą wykorzystane do podejmowania decyzji, które opierają się wyłącznie na zautomatyzowanym przetwarzaniu, w tym profilowaniu.</w:t>
      </w:r>
    </w:p>
    <w:p w:rsidR="0080292C" w:rsidRPr="00184C5C" w:rsidRDefault="0080292C" w:rsidP="0080292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4C5C">
        <w:rPr>
          <w:rFonts w:ascii="Arial" w:hAnsi="Arial" w:cs="Arial"/>
          <w:sz w:val="18"/>
          <w:szCs w:val="18"/>
        </w:rPr>
        <w:t>Dane osobowe mogą być przekazywane do państwa trzeciego.</w:t>
      </w:r>
      <w:bookmarkStart w:id="0" w:name="_GoBack"/>
      <w:bookmarkEnd w:id="0"/>
    </w:p>
    <w:p w:rsidR="00E536DD" w:rsidRDefault="00E536DD"/>
    <w:sectPr w:rsidR="00E536DD" w:rsidSect="00040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6104"/>
    <w:multiLevelType w:val="hybridMultilevel"/>
    <w:tmpl w:val="E84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51978"/>
    <w:multiLevelType w:val="multilevel"/>
    <w:tmpl w:val="98B61FCA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D0E73E0"/>
    <w:multiLevelType w:val="multilevel"/>
    <w:tmpl w:val="45925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004C"/>
    <w:rsid w:val="0004004C"/>
    <w:rsid w:val="00162DF1"/>
    <w:rsid w:val="00381065"/>
    <w:rsid w:val="0080292C"/>
    <w:rsid w:val="00A06F06"/>
    <w:rsid w:val="00A55F8A"/>
    <w:rsid w:val="00CD2D6E"/>
    <w:rsid w:val="00CE3B46"/>
    <w:rsid w:val="00E5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3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2023-03-08T10:26:00Z</dcterms:created>
  <dcterms:modified xsi:type="dcterms:W3CDTF">2023-03-08T14:50:00Z</dcterms:modified>
</cp:coreProperties>
</file>