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C" w:rsidRPr="00E536DD" w:rsidRDefault="0004004C" w:rsidP="00E536DD">
      <w:pPr>
        <w:spacing w:after="0" w:line="240" w:lineRule="auto"/>
        <w:jc w:val="center"/>
        <w:rPr>
          <w:b/>
          <w:sz w:val="28"/>
          <w:szCs w:val="28"/>
        </w:rPr>
      </w:pPr>
      <w:r w:rsidRPr="00E536DD">
        <w:rPr>
          <w:b/>
          <w:sz w:val="28"/>
          <w:szCs w:val="28"/>
        </w:rPr>
        <w:t>KARTA ZGŁOSZENIA UCZESTNIKA 68. OGÓLNOPOLSKIEGO KONKURSU RECYTATORSKIEGO</w:t>
      </w:r>
    </w:p>
    <w:p w:rsidR="0004004C" w:rsidRDefault="0004004C" w:rsidP="00E536DD">
      <w:pPr>
        <w:spacing w:after="0" w:line="240" w:lineRule="auto"/>
        <w:jc w:val="center"/>
      </w:pPr>
      <w:r>
        <w:t>Etap powiatowy</w:t>
      </w:r>
    </w:p>
    <w:p w:rsidR="00A06F06" w:rsidRDefault="0004004C" w:rsidP="00E536DD">
      <w:pPr>
        <w:spacing w:after="0" w:line="240" w:lineRule="auto"/>
        <w:jc w:val="center"/>
      </w:pPr>
      <w:r>
        <w:t xml:space="preserve">Po zaznajomieniu się z regulaminem 68. Ogólnopolskiego Konkursu Recytatorskiego zgłaszam swój udział w: </w:t>
      </w:r>
    </w:p>
    <w:p w:rsidR="0004004C" w:rsidRDefault="00644210" w:rsidP="00E536DD">
      <w:pPr>
        <w:spacing w:after="0" w:line="240" w:lineRule="auto"/>
        <w:jc w:val="center"/>
      </w:pPr>
      <w:r>
        <w:t>TURNIEJU RECYTATORSKIM / TURNIEJU WYWIEDZIONE ZE SŁOWA*</w:t>
      </w:r>
    </w:p>
    <w:p w:rsidR="00E536DD" w:rsidRDefault="00E536DD" w:rsidP="00E536DD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Ind w:w="-147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653"/>
        <w:gridCol w:w="2126"/>
        <w:gridCol w:w="284"/>
        <w:gridCol w:w="4621"/>
      </w:tblGrid>
      <w:tr w:rsidR="00381065" w:rsidTr="00381065">
        <w:trPr>
          <w:jc w:val="center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Uczestnik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004C" w:rsidTr="00EE1082">
        <w:trPr>
          <w:jc w:val="center"/>
        </w:trPr>
        <w:tc>
          <w:tcPr>
            <w:tcW w:w="5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 xml:space="preserve">Imię i nazwisko: 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  <w:tr w:rsidR="0004004C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e-mail: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Telefon:</w:t>
            </w:r>
          </w:p>
        </w:tc>
      </w:tr>
      <w:tr w:rsidR="0004004C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Instytucja patronująca:</w:t>
            </w:r>
          </w:p>
        </w:tc>
        <w:tc>
          <w:tcPr>
            <w:tcW w:w="284" w:type="dxa"/>
            <w:tcBorders>
              <w:top w:val="nil"/>
              <w:bottom w:val="dashed" w:sz="4" w:space="0" w:color="auto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  <w:tr w:rsidR="0004004C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  <w:bottom w:val="dashed" w:sz="4" w:space="0" w:color="auto"/>
            </w:tcBorders>
            <w:vAlign w:val="center"/>
          </w:tcPr>
          <w:p w:rsidR="0004004C" w:rsidRDefault="0004004C" w:rsidP="0004004C"/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  <w:tr w:rsidR="00EE1082" w:rsidTr="00A46DBF">
        <w:trPr>
          <w:jc w:val="center"/>
        </w:trPr>
        <w:tc>
          <w:tcPr>
            <w:tcW w:w="365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E1082" w:rsidRDefault="00EE1082" w:rsidP="0004004C">
            <w:r>
              <w:t>Kategoria turnieju recytatorskiego:</w:t>
            </w:r>
          </w:p>
        </w:tc>
        <w:tc>
          <w:tcPr>
            <w:tcW w:w="7031" w:type="dxa"/>
            <w:gridSpan w:val="3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>Młodzieży szkół ponadpodstawowych</w:t>
            </w:r>
          </w:p>
          <w:p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 xml:space="preserve">Dorosłych </w:t>
            </w:r>
          </w:p>
        </w:tc>
      </w:tr>
    </w:tbl>
    <w:p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0072"/>
      </w:tblGrid>
      <w:tr w:rsidR="00EE1082" w:rsidTr="00EE1082">
        <w:trPr>
          <w:trHeight w:val="889"/>
        </w:trPr>
        <w:tc>
          <w:tcPr>
            <w:tcW w:w="10606" w:type="dxa"/>
            <w:gridSpan w:val="2"/>
            <w:tcBorders>
              <w:bottom w:val="single" w:sz="4" w:space="0" w:color="000000" w:themeColor="text1"/>
            </w:tcBorders>
          </w:tcPr>
          <w:p w:rsidR="00EE1082" w:rsidRDefault="00EE1082" w:rsidP="0004004C">
            <w:pPr>
              <w:jc w:val="center"/>
            </w:pPr>
            <w:r>
              <w:rPr>
                <w:b/>
                <w:sz w:val="28"/>
                <w:szCs w:val="28"/>
              </w:rPr>
              <w:t>Repertuar</w:t>
            </w:r>
          </w:p>
          <w:p w:rsidR="00EE1082" w:rsidRDefault="00EE1082" w:rsidP="003021F4">
            <w:r>
              <w:t>proszę podać: tytuł, nazwisko i imię autora, rodzaj utworu: wiersz czy proza; czas trwania prezentacji, nazwisko i imię tłumacza</w:t>
            </w:r>
          </w:p>
        </w:tc>
      </w:tr>
      <w:tr w:rsidR="00EE1082" w:rsidTr="00EE1082">
        <w:tc>
          <w:tcPr>
            <w:tcW w:w="534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A</w:t>
            </w: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2160CC">
        <w:tc>
          <w:tcPr>
            <w:tcW w:w="534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B</w:t>
            </w: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906694">
        <w:tc>
          <w:tcPr>
            <w:tcW w:w="534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vMerge w:val="restart"/>
            <w:tcBorders>
              <w:top w:val="nil"/>
              <w:right w:val="nil"/>
            </w:tcBorders>
            <w:vAlign w:val="center"/>
          </w:tcPr>
          <w:p w:rsidR="00EE1082" w:rsidRPr="00EE1082" w:rsidRDefault="00EE1082" w:rsidP="00EE1082">
            <w:pPr>
              <w:rPr>
                <w:sz w:val="32"/>
                <w:szCs w:val="32"/>
              </w:rPr>
            </w:pPr>
            <w:r w:rsidRPr="00EE1082">
              <w:rPr>
                <w:sz w:val="32"/>
                <w:szCs w:val="32"/>
              </w:rPr>
              <w:t>C</w:t>
            </w:r>
          </w:p>
        </w:tc>
        <w:tc>
          <w:tcPr>
            <w:tcW w:w="100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EE1082" w:rsidRDefault="00EE1082" w:rsidP="00381065"/>
        </w:tc>
        <w:tc>
          <w:tcPr>
            <w:tcW w:w="10072" w:type="dxa"/>
            <w:tcBorders>
              <w:top w:val="dashed" w:sz="4" w:space="0" w:color="auto"/>
              <w:left w:val="nil"/>
              <w:bottom w:val="single" w:sz="4" w:space="0" w:color="000000" w:themeColor="text1"/>
            </w:tcBorders>
          </w:tcPr>
          <w:p w:rsidR="00EE1082" w:rsidRPr="00381065" w:rsidRDefault="00EE1082">
            <w:pPr>
              <w:rPr>
                <w:sz w:val="32"/>
                <w:szCs w:val="32"/>
              </w:rPr>
            </w:pPr>
          </w:p>
        </w:tc>
      </w:tr>
      <w:tr w:rsidR="00EE1082" w:rsidTr="00EE1082">
        <w:tc>
          <w:tcPr>
            <w:tcW w:w="1060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1082" w:rsidRPr="00EE1082" w:rsidRDefault="00EE1082">
            <w:r>
              <w:t xml:space="preserve">Do wykonania zgłaszam: 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A</w:t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B</w:t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44"/>
                <w:szCs w:val="44"/>
              </w:rPr>
              <w:sym w:font="Symbol" w:char="F0FF"/>
            </w:r>
            <w:r>
              <w:rPr>
                <w:sz w:val="44"/>
                <w:szCs w:val="44"/>
              </w:rPr>
              <w:t xml:space="preserve"> </w:t>
            </w:r>
            <w:r w:rsidRPr="00EE1082">
              <w:rPr>
                <w:sz w:val="32"/>
                <w:szCs w:val="32"/>
              </w:rPr>
              <w:t>C</w:t>
            </w:r>
          </w:p>
        </w:tc>
      </w:tr>
    </w:tbl>
    <w:p w:rsidR="0004004C" w:rsidRDefault="0004004C" w:rsidP="00381065">
      <w:pPr>
        <w:spacing w:after="0" w:line="240" w:lineRule="auto"/>
      </w:pPr>
    </w:p>
    <w:p w:rsidR="00C4707A" w:rsidRDefault="00C4707A" w:rsidP="00381065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5303"/>
        <w:gridCol w:w="50"/>
        <w:gridCol w:w="567"/>
        <w:gridCol w:w="4686"/>
      </w:tblGrid>
      <w:tr w:rsidR="00381065" w:rsidTr="00381065"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Instruktor:</w:t>
            </w:r>
          </w:p>
        </w:tc>
      </w:tr>
      <w:tr w:rsidR="00381065" w:rsidTr="00381065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381065" w:rsidRDefault="00381065" w:rsidP="00381065">
            <w:r>
              <w:t>Imię i nazwisko:</w:t>
            </w:r>
          </w:p>
        </w:tc>
        <w:tc>
          <w:tcPr>
            <w:tcW w:w="530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</w:tr>
      <w:tr w:rsidR="00381065" w:rsidTr="00381065">
        <w:tc>
          <w:tcPr>
            <w:tcW w:w="53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81065" w:rsidRDefault="00381065">
            <w: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81065" w:rsidRPr="00381065" w:rsidRDefault="00381065">
            <w:pPr>
              <w:rPr>
                <w:sz w:val="32"/>
                <w:szCs w:val="32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65" w:rsidRDefault="00381065">
            <w:r>
              <w:t>Telefon:</w:t>
            </w:r>
          </w:p>
        </w:tc>
      </w:tr>
    </w:tbl>
    <w:p w:rsidR="00381065" w:rsidRDefault="00381065"/>
    <w:p w:rsidR="00AB2C78" w:rsidRDefault="00AB2C7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5253"/>
      </w:tblGrid>
      <w:tr w:rsidR="00E536DD" w:rsidTr="00E536DD">
        <w:tc>
          <w:tcPr>
            <w:tcW w:w="4786" w:type="dxa"/>
          </w:tcPr>
          <w:p w:rsidR="00E536DD" w:rsidRDefault="00E536DD">
            <w:r>
              <w:t>Miejscowość i data: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36DD" w:rsidRDefault="00E536DD"/>
        </w:tc>
        <w:tc>
          <w:tcPr>
            <w:tcW w:w="5253" w:type="dxa"/>
          </w:tcPr>
          <w:p w:rsidR="00E536DD" w:rsidRDefault="00E536DD">
            <w:r>
              <w:t>Czytelny podpis:</w:t>
            </w:r>
          </w:p>
        </w:tc>
      </w:tr>
    </w:tbl>
    <w:p w:rsidR="00E536DD" w:rsidRDefault="00E536DD"/>
    <w:p w:rsidR="00AB2C78" w:rsidRPr="00184C5C" w:rsidRDefault="00E536DD" w:rsidP="00AB2C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 w:type="column"/>
      </w:r>
      <w:r w:rsidR="00AB2C78" w:rsidRPr="00184C5C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:rsidR="00AB2C78" w:rsidRPr="00184C5C" w:rsidRDefault="00AB2C78" w:rsidP="00AB2C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84C5C">
        <w:rPr>
          <w:rFonts w:ascii="Arial" w:hAnsi="Arial" w:cs="Arial"/>
          <w:b/>
          <w:bCs/>
          <w:sz w:val="18"/>
          <w:szCs w:val="18"/>
        </w:rPr>
        <w:t>Dotycząca etapu powiatowego 68. Ogólnopolskiego Konkursu Recytatorskiego</w:t>
      </w:r>
    </w:p>
    <w:p w:rsidR="00AB2C78" w:rsidRPr="00184C5C" w:rsidRDefault="00AB2C78" w:rsidP="00AB2C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2C78" w:rsidRPr="00184C5C" w:rsidRDefault="00AB2C78" w:rsidP="00AB2C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Administratorem Pani / Pana danych osobowych jest Centrum Kultury Victoria w Gliwicach z siedzibą w Gliwicach przy ulicy Barlickiego 3 (dalej jako Administrator);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będą przetwarzane w związku z działalnością statutową Administratora - organizowanym etapem powiatowym 68. Ogólnopolskiego Konkursu Recytatorskiego dla uczniów szkół ponadpodstawowych i dorosłych (dalej jako Konkurs) oraz w celach archiwalnych.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</w:t>
      </w:r>
      <w:r w:rsidRPr="00184C5C">
        <w:rPr>
          <w:rFonts w:ascii="Arial" w:hAnsi="Arial" w:cs="Arial"/>
          <w:color w:val="212529"/>
          <w:sz w:val="18"/>
          <w:szCs w:val="18"/>
        </w:rPr>
        <w:t>ane osobowe przetwarzane będą na podstawie art. 6 ust. 1 lit. a i c, czyli  wskutek ciążącego na nas obowiązku prawnego, wynikającego między innymi z ustawy z dnia 25 października 1991 r. o organizowaniu i prowadzeniu działalności kulturalnej i/lub w oparciu o wyrażoną przez Państwa zgodę.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Przetwarzane będą następujące dane osobowe: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Imię i nazwisko oraz dane kontaktowe (e-mail, numer telefonu) uczestnika Konkursu, 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(email, numer telefonu) opiekuna prawnego uczestnika Konkursu (jeśli znajduje zastosowanie),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(e-mail, numer telefonu) instruktora przygotowującego uczestnika do udziału w Konkursie,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Fakt zgłoszenia udziału, ocena i wynik uczestnictwa (w tym zajęte miejsce) w </w:t>
      </w:r>
      <w:proofErr w:type="spellStart"/>
      <w:r w:rsidRPr="00184C5C">
        <w:rPr>
          <w:rFonts w:ascii="Arial" w:hAnsi="Arial" w:cs="Arial"/>
          <w:color w:val="000000"/>
          <w:sz w:val="18"/>
          <w:szCs w:val="18"/>
        </w:rPr>
        <w:t>Konkursiei</w:t>
      </w:r>
      <w:proofErr w:type="spellEnd"/>
      <w:r w:rsidRPr="00184C5C">
        <w:rPr>
          <w:rFonts w:ascii="Arial" w:hAnsi="Arial" w:cs="Arial"/>
          <w:color w:val="000000"/>
          <w:sz w:val="18"/>
          <w:szCs w:val="18"/>
        </w:rPr>
        <w:t xml:space="preserve"> jego poszczególnych etapach,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Kategoria występu oraz repertuar,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rodzica / opiekuna prawnego oraz akompaniatora – o ile zostały podane w karcie zgłoszenia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nie będą przekazywane innym podmiotom, z wyjątkiem: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wykonujących zadania związane z organizacją Konkursu;</w:t>
      </w:r>
    </w:p>
    <w:p w:rsidR="00AB2C78" w:rsidRPr="00184C5C" w:rsidRDefault="00AB2C78" w:rsidP="00AB2C78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:rsidR="00AB2C78" w:rsidRPr="00184C5C" w:rsidRDefault="00AB2C78" w:rsidP="00AB2C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Dane osobowe będą przetwarzane przez okres wynikający z obowiązujących przepisów prawa, w szczególności do czasu upływu okresu przedawnienia ewentualnych roszczeń związanych z realizacją Konkursu oraz dla zabezpieczenia informacji istotnych prawnie.</w:t>
      </w:r>
    </w:p>
    <w:p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Posiada Pan / Pani: </w:t>
      </w:r>
    </w:p>
    <w:p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dostępu do danych osobowych dotyczących Pana / Pani, zgodnie z art. 15 Rozporządzenia 2016/679; </w:t>
      </w:r>
    </w:p>
    <w:p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sprostowania swoich danych osobowych, zgodnie z art. 16 Rozporządzenia 2016/679; </w:t>
      </w:r>
    </w:p>
    <w:p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AB2C78" w:rsidRPr="00184C5C" w:rsidRDefault="00AB2C78" w:rsidP="00AB2C78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wniesienia skargi do organu nadzorczego – Prezesa Urzędu Ochrony Danych Osobowych, jeżeli uzna, że dane przetwarzane są w sposób niezgodny z obowiązującym prawem; </w:t>
      </w:r>
    </w:p>
    <w:p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Podanie przez Pana / Panią danych osobowych jest niezbędne do wzięcia udziału w  Konkursie;</w:t>
      </w:r>
    </w:p>
    <w:p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Zleceniobiorcy nie będą wykorzystane do podejmowania decyzji, które opierają się wyłącznie na zautomatyzowanym przetwarzaniu, w tym profilowaniu.</w:t>
      </w:r>
    </w:p>
    <w:p w:rsidR="00AB2C78" w:rsidRPr="00184C5C" w:rsidRDefault="00AB2C78" w:rsidP="00AB2C7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Dane osobowe mogą być przekazywane do państwa trzeciego.</w:t>
      </w:r>
      <w:bookmarkStart w:id="0" w:name="_GoBack"/>
      <w:bookmarkEnd w:id="0"/>
    </w:p>
    <w:p w:rsidR="00E536DD" w:rsidRDefault="00E536DD"/>
    <w:sectPr w:rsidR="00E536DD" w:rsidSect="0004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606"/>
    <w:multiLevelType w:val="hybridMultilevel"/>
    <w:tmpl w:val="0D68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104"/>
    <w:multiLevelType w:val="hybridMultilevel"/>
    <w:tmpl w:val="E84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CA35C5"/>
    <w:multiLevelType w:val="hybridMultilevel"/>
    <w:tmpl w:val="F2CAB732"/>
    <w:lvl w:ilvl="0" w:tplc="AF1EAB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04C"/>
    <w:rsid w:val="0004004C"/>
    <w:rsid w:val="0014427D"/>
    <w:rsid w:val="00381065"/>
    <w:rsid w:val="00644210"/>
    <w:rsid w:val="006926CD"/>
    <w:rsid w:val="006A58F1"/>
    <w:rsid w:val="007D482D"/>
    <w:rsid w:val="00A06F06"/>
    <w:rsid w:val="00A55F8A"/>
    <w:rsid w:val="00AB2C78"/>
    <w:rsid w:val="00B60DB7"/>
    <w:rsid w:val="00C4707A"/>
    <w:rsid w:val="00CE3B46"/>
    <w:rsid w:val="00E536DD"/>
    <w:rsid w:val="00E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2023-03-08T11:19:00Z</dcterms:created>
  <dcterms:modified xsi:type="dcterms:W3CDTF">2023-03-08T14:51:00Z</dcterms:modified>
</cp:coreProperties>
</file>